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D4A62" w14:textId="6BB1AC3B" w:rsidR="0093448B" w:rsidRPr="00B8319C" w:rsidRDefault="00EE72CD" w:rsidP="00EE72CD">
      <w:pPr>
        <w:jc w:val="center"/>
        <w:rPr>
          <w:sz w:val="28"/>
          <w:szCs w:val="28"/>
        </w:rPr>
      </w:pPr>
      <w:r w:rsidRPr="00B8319C">
        <w:rPr>
          <w:sz w:val="28"/>
          <w:szCs w:val="28"/>
        </w:rPr>
        <w:t>Minutes of the Schofield Community Association</w:t>
      </w:r>
    </w:p>
    <w:p w14:paraId="1A2950CB" w14:textId="1FEB134F" w:rsidR="00EE72CD" w:rsidRPr="00B8319C" w:rsidRDefault="00EE72CD" w:rsidP="00EE72CD">
      <w:pPr>
        <w:jc w:val="center"/>
        <w:rPr>
          <w:sz w:val="28"/>
          <w:szCs w:val="28"/>
        </w:rPr>
      </w:pPr>
      <w:r w:rsidRPr="00B8319C">
        <w:rPr>
          <w:sz w:val="28"/>
          <w:szCs w:val="28"/>
        </w:rPr>
        <w:t>November 15, 2022</w:t>
      </w:r>
    </w:p>
    <w:p w14:paraId="2E469B0A" w14:textId="74E793D6" w:rsidR="00EE72CD" w:rsidRPr="00B8319C" w:rsidRDefault="00EE72CD" w:rsidP="00EE72CD">
      <w:pPr>
        <w:rPr>
          <w:sz w:val="28"/>
          <w:szCs w:val="28"/>
        </w:rPr>
      </w:pPr>
      <w:r w:rsidRPr="00B8319C">
        <w:rPr>
          <w:sz w:val="28"/>
          <w:szCs w:val="28"/>
        </w:rPr>
        <w:t>Meeting was called to order at 6:30 p.m.  There were about 20 people in attendance.  Many thanks to Laura Lance for publishing and distributing fl</w:t>
      </w:r>
      <w:r w:rsidR="00C75D95" w:rsidRPr="00B8319C">
        <w:rPr>
          <w:sz w:val="28"/>
          <w:szCs w:val="28"/>
        </w:rPr>
        <w:t>y</w:t>
      </w:r>
      <w:r w:rsidRPr="00B8319C">
        <w:rPr>
          <w:sz w:val="28"/>
          <w:szCs w:val="28"/>
        </w:rPr>
        <w:t xml:space="preserve">ers to announce the meeting and to Mandy Drumming for her work on setting up a </w:t>
      </w:r>
      <w:r w:rsidR="00C75D95" w:rsidRPr="00B8319C">
        <w:rPr>
          <w:sz w:val="28"/>
          <w:szCs w:val="28"/>
        </w:rPr>
        <w:t>F</w:t>
      </w:r>
      <w:r w:rsidRPr="00B8319C">
        <w:rPr>
          <w:sz w:val="28"/>
          <w:szCs w:val="28"/>
        </w:rPr>
        <w:t>acebook page.</w:t>
      </w:r>
    </w:p>
    <w:p w14:paraId="185083E9" w14:textId="57BFD587" w:rsidR="00EE72CD" w:rsidRPr="00B8319C" w:rsidRDefault="00C75D95" w:rsidP="00EE72CD">
      <w:pPr>
        <w:rPr>
          <w:sz w:val="28"/>
          <w:szCs w:val="28"/>
        </w:rPr>
      </w:pPr>
      <w:r w:rsidRPr="00B8319C">
        <w:rPr>
          <w:sz w:val="28"/>
          <w:szCs w:val="28"/>
        </w:rPr>
        <w:t>T</w:t>
      </w:r>
      <w:r w:rsidR="00EE72CD" w:rsidRPr="00B8319C">
        <w:rPr>
          <w:sz w:val="28"/>
          <w:szCs w:val="28"/>
        </w:rPr>
        <w:t xml:space="preserve">he main topic of discussion was the </w:t>
      </w:r>
      <w:r w:rsidRPr="00B8319C">
        <w:rPr>
          <w:sz w:val="28"/>
          <w:szCs w:val="28"/>
        </w:rPr>
        <w:t>adoption</w:t>
      </w:r>
      <w:r w:rsidR="00EE72CD" w:rsidRPr="00B8319C">
        <w:rPr>
          <w:sz w:val="28"/>
          <w:szCs w:val="28"/>
        </w:rPr>
        <w:t xml:space="preserve"> of By-Laws led by Sean White.  </w:t>
      </w:r>
      <w:r w:rsidRPr="00B8319C">
        <w:rPr>
          <w:sz w:val="28"/>
          <w:szCs w:val="28"/>
        </w:rPr>
        <w:t xml:space="preserve">It was agreed that establishing by-laws was of prime importance </w:t>
      </w:r>
      <w:proofErr w:type="gramStart"/>
      <w:r w:rsidRPr="00B8319C">
        <w:rPr>
          <w:sz w:val="28"/>
          <w:szCs w:val="28"/>
        </w:rPr>
        <w:t>in order to</w:t>
      </w:r>
      <w:proofErr w:type="gramEnd"/>
      <w:r w:rsidRPr="00B8319C">
        <w:rPr>
          <w:sz w:val="28"/>
          <w:szCs w:val="28"/>
        </w:rPr>
        <w:t xml:space="preserve"> establish non-profit status and qualify for grants that would be necessary   to achieve the purposes of the organization.</w:t>
      </w:r>
    </w:p>
    <w:p w14:paraId="3D7DC0CB" w14:textId="44976725" w:rsidR="00C75D95" w:rsidRPr="00B8319C" w:rsidRDefault="00C75D95" w:rsidP="00EE72CD">
      <w:pPr>
        <w:rPr>
          <w:sz w:val="28"/>
          <w:szCs w:val="28"/>
        </w:rPr>
      </w:pPr>
      <w:r w:rsidRPr="00B8319C">
        <w:rPr>
          <w:sz w:val="28"/>
          <w:szCs w:val="28"/>
        </w:rPr>
        <w:t xml:space="preserve">Dues for membership were discussed.  We agreed that $20 per person would be reasonable.  There are 650 households within the boundaries of the SCA.  If 15% joined, the income would be enough to sustain the </w:t>
      </w:r>
      <w:r w:rsidR="00B87F34" w:rsidRPr="00B8319C">
        <w:rPr>
          <w:sz w:val="28"/>
          <w:szCs w:val="28"/>
        </w:rPr>
        <w:t>group</w:t>
      </w:r>
      <w:r w:rsidRPr="00B8319C">
        <w:rPr>
          <w:sz w:val="28"/>
          <w:szCs w:val="28"/>
        </w:rPr>
        <w:t xml:space="preserve"> and pay for </w:t>
      </w:r>
      <w:r w:rsidR="00B87F34" w:rsidRPr="00B8319C">
        <w:rPr>
          <w:sz w:val="28"/>
          <w:szCs w:val="28"/>
        </w:rPr>
        <w:t>o</w:t>
      </w:r>
      <w:r w:rsidRPr="00B8319C">
        <w:rPr>
          <w:sz w:val="28"/>
          <w:szCs w:val="28"/>
        </w:rPr>
        <w:t>perating expenses.  Laura has designed membership cards.   We need to come up with membership applications.</w:t>
      </w:r>
    </w:p>
    <w:p w14:paraId="10625C78" w14:textId="4707B104" w:rsidR="00C75D95" w:rsidRPr="00B8319C" w:rsidRDefault="00C75D95" w:rsidP="00EE72CD">
      <w:pPr>
        <w:rPr>
          <w:sz w:val="28"/>
          <w:szCs w:val="28"/>
        </w:rPr>
      </w:pPr>
      <w:r w:rsidRPr="00B8319C">
        <w:rPr>
          <w:sz w:val="28"/>
          <w:szCs w:val="28"/>
        </w:rPr>
        <w:t>It was left unclear about the difference between a Board of D</w:t>
      </w:r>
      <w:r w:rsidR="00B87F34" w:rsidRPr="00B8319C">
        <w:rPr>
          <w:sz w:val="28"/>
          <w:szCs w:val="28"/>
        </w:rPr>
        <w:t xml:space="preserve">irectors and </w:t>
      </w:r>
      <w:r w:rsidRPr="00B8319C">
        <w:rPr>
          <w:sz w:val="28"/>
          <w:szCs w:val="28"/>
        </w:rPr>
        <w:t xml:space="preserve">Executive board.  </w:t>
      </w:r>
    </w:p>
    <w:p w14:paraId="0D1EBA74" w14:textId="01247256" w:rsidR="00B87F34" w:rsidRPr="00B8319C" w:rsidRDefault="00B87F34" w:rsidP="00EE72CD">
      <w:pPr>
        <w:rPr>
          <w:sz w:val="28"/>
          <w:szCs w:val="28"/>
        </w:rPr>
      </w:pPr>
      <w:r w:rsidRPr="00B8319C">
        <w:rPr>
          <w:sz w:val="28"/>
          <w:szCs w:val="28"/>
        </w:rPr>
        <w:t>Issue of voting membership was raised.  We said that officers should live within the SCA area.  By-Laws passed. Officers elected were John Gerideau, President; Kristina Ramstad, Vice President; Laura Lance, Secretary.</w:t>
      </w:r>
    </w:p>
    <w:p w14:paraId="62ABA86F" w14:textId="1C269331" w:rsidR="00B87F34" w:rsidRPr="00B8319C" w:rsidRDefault="00B87F34" w:rsidP="00EE72CD">
      <w:pPr>
        <w:rPr>
          <w:sz w:val="28"/>
          <w:szCs w:val="28"/>
        </w:rPr>
      </w:pPr>
      <w:r w:rsidRPr="00B8319C">
        <w:rPr>
          <w:sz w:val="28"/>
          <w:szCs w:val="28"/>
        </w:rPr>
        <w:t xml:space="preserve">Group agreed that the priority item should be funding to preserve and restore the Effingham Lodge building at the corner of Fairfield Street and Abbeville Avenue, the only remaining </w:t>
      </w:r>
      <w:r w:rsidR="006F3B61" w:rsidRPr="00B8319C">
        <w:rPr>
          <w:sz w:val="28"/>
          <w:szCs w:val="28"/>
        </w:rPr>
        <w:t>building</w:t>
      </w:r>
      <w:r w:rsidRPr="00B8319C">
        <w:rPr>
          <w:sz w:val="28"/>
          <w:szCs w:val="28"/>
        </w:rPr>
        <w:t xml:space="preserve"> original to the Schofield School campus.  Will continue to work on other issues of concern raised by the group.</w:t>
      </w:r>
    </w:p>
    <w:p w14:paraId="2B71A175" w14:textId="77777777" w:rsidR="00B87F34" w:rsidRPr="00B8319C" w:rsidRDefault="00B87F34" w:rsidP="00EE72CD">
      <w:pPr>
        <w:rPr>
          <w:sz w:val="28"/>
          <w:szCs w:val="28"/>
        </w:rPr>
      </w:pPr>
    </w:p>
    <w:p w14:paraId="521AA662" w14:textId="7D0334B0" w:rsidR="00B87F34" w:rsidRPr="00B8319C" w:rsidRDefault="00B87F34" w:rsidP="00EE72CD">
      <w:pPr>
        <w:rPr>
          <w:sz w:val="28"/>
          <w:szCs w:val="28"/>
        </w:rPr>
      </w:pPr>
      <w:r w:rsidRPr="00B8319C">
        <w:rPr>
          <w:sz w:val="28"/>
          <w:szCs w:val="28"/>
        </w:rPr>
        <w:t>Meeting was adjourned at 8 p.m. with next meeting set for Dec 15</w:t>
      </w:r>
      <w:r w:rsidRPr="00B8319C">
        <w:rPr>
          <w:sz w:val="28"/>
          <w:szCs w:val="28"/>
          <w:vertAlign w:val="superscript"/>
        </w:rPr>
        <w:t>th</w:t>
      </w:r>
      <w:r w:rsidRPr="00B8319C">
        <w:rPr>
          <w:sz w:val="28"/>
          <w:szCs w:val="28"/>
        </w:rPr>
        <w:t xml:space="preserve"> at 6:30 p.m.</w:t>
      </w:r>
    </w:p>
    <w:p w14:paraId="7F094BEE" w14:textId="22B2DD61" w:rsidR="00B336B2" w:rsidRPr="00B8319C" w:rsidRDefault="00B336B2" w:rsidP="00EE72CD">
      <w:pPr>
        <w:rPr>
          <w:sz w:val="28"/>
          <w:szCs w:val="28"/>
        </w:rPr>
      </w:pPr>
    </w:p>
    <w:p w14:paraId="42E385B7" w14:textId="252EA855" w:rsidR="00B336B2" w:rsidRPr="00B8319C" w:rsidRDefault="00B336B2" w:rsidP="00EE72CD">
      <w:pPr>
        <w:rPr>
          <w:sz w:val="28"/>
          <w:szCs w:val="28"/>
        </w:rPr>
      </w:pPr>
      <w:r w:rsidRPr="00B8319C">
        <w:rPr>
          <w:sz w:val="28"/>
          <w:szCs w:val="28"/>
        </w:rPr>
        <w:t>Minutes compiled by BB McGhee from notes taken by Don Moniak</w:t>
      </w:r>
    </w:p>
    <w:p w14:paraId="76E0CB22" w14:textId="77777777" w:rsidR="00B87F34" w:rsidRPr="00B8319C" w:rsidRDefault="00B87F34" w:rsidP="00EE72CD">
      <w:pPr>
        <w:rPr>
          <w:sz w:val="28"/>
          <w:szCs w:val="28"/>
        </w:rPr>
      </w:pPr>
    </w:p>
    <w:p w14:paraId="71F3D6CF" w14:textId="3284CAD2" w:rsidR="00C75D95" w:rsidRPr="00B8319C" w:rsidRDefault="00C75D95" w:rsidP="00EE72CD">
      <w:pPr>
        <w:rPr>
          <w:sz w:val="28"/>
          <w:szCs w:val="28"/>
        </w:rPr>
      </w:pPr>
    </w:p>
    <w:p w14:paraId="2B65AB70" w14:textId="77777777" w:rsidR="00C75D95" w:rsidRPr="00B8319C" w:rsidRDefault="00C75D95" w:rsidP="00EE72CD">
      <w:pPr>
        <w:rPr>
          <w:sz w:val="28"/>
          <w:szCs w:val="28"/>
        </w:rPr>
      </w:pPr>
    </w:p>
    <w:sectPr w:rsidR="00C75D95" w:rsidRPr="00B831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2CD"/>
    <w:rsid w:val="00307842"/>
    <w:rsid w:val="006F3B61"/>
    <w:rsid w:val="0093448B"/>
    <w:rsid w:val="00B336B2"/>
    <w:rsid w:val="00B8319C"/>
    <w:rsid w:val="00B87F34"/>
    <w:rsid w:val="00C75D95"/>
    <w:rsid w:val="00D9327D"/>
    <w:rsid w:val="00EE7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8B141"/>
  <w15:chartTrackingRefBased/>
  <w15:docId w15:val="{1348F686-0183-408C-A4A2-3DE155F5D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McGhee</dc:creator>
  <cp:keywords/>
  <dc:description/>
  <cp:lastModifiedBy>Bill McGhee</cp:lastModifiedBy>
  <cp:revision>2</cp:revision>
  <cp:lastPrinted>2022-12-15T18:56:00Z</cp:lastPrinted>
  <dcterms:created xsi:type="dcterms:W3CDTF">2023-04-30T19:12:00Z</dcterms:created>
  <dcterms:modified xsi:type="dcterms:W3CDTF">2023-04-30T19:12:00Z</dcterms:modified>
</cp:coreProperties>
</file>